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68C" w:rsidRDefault="0031245B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68C" w:rsidRDefault="0031245B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C1568C" w:rsidRDefault="0031245B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C1568C" w:rsidRDefault="0031245B">
      <w:pPr>
        <w:widowControl w:val="0"/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 xml:space="preserve">ПРАВИТЕЛЬСТВО </w:t>
      </w:r>
    </w:p>
    <w:p w:rsidR="00C1568C" w:rsidRDefault="0031245B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__________________________________________________________</w:t>
      </w:r>
    </w:p>
    <w:p w:rsidR="00C1568C" w:rsidRDefault="0031245B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C1568C" w:rsidRDefault="0031245B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C1568C" w:rsidRDefault="0031245B">
      <w:pPr>
        <w:ind w:right="72"/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C1568C" w:rsidRDefault="00C1568C">
      <w:pPr>
        <w:widowControl w:val="0"/>
        <w:jc w:val="center"/>
        <w:rPr>
          <w:sz w:val="21"/>
        </w:rPr>
      </w:pPr>
    </w:p>
    <w:p w:rsidR="00C1568C" w:rsidRDefault="00C1568C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DE768F" w:rsidRPr="00FD542B" w:rsidTr="00BA17E4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DE768F" w:rsidRPr="00177737" w:rsidRDefault="00DE768F" w:rsidP="00EF2DDA">
            <w:pPr>
              <w:ind w:left="142" w:hanging="142"/>
              <w:rPr>
                <w:color w:val="FFFFFF" w:themeColor="background1"/>
              </w:rPr>
            </w:pPr>
            <w:bookmarkStart w:id="0" w:name="REGNUMDATESTAMP"/>
            <w:r w:rsidRPr="00177737">
              <w:rPr>
                <w:color w:val="FFFFFF" w:themeColor="background1"/>
              </w:rPr>
              <w:t>[Дата регистрации] № [Номер</w:t>
            </w:r>
            <w:r w:rsidRPr="00177737">
              <w:rPr>
                <w:color w:val="FFFFFF" w:themeColor="background1"/>
                <w:sz w:val="20"/>
              </w:rPr>
              <w:t xml:space="preserve"> документа</w:t>
            </w:r>
            <w:r w:rsidRPr="00177737">
              <w:rPr>
                <w:color w:val="FFFFFF" w:themeColor="background1"/>
              </w:rPr>
              <w:t>]</w:t>
            </w:r>
            <w:bookmarkEnd w:id="0"/>
          </w:p>
        </w:tc>
      </w:tr>
      <w:tr w:rsidR="00DE768F" w:rsidRPr="00FD542B" w:rsidTr="00BA17E4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DE768F" w:rsidRPr="00FD542B" w:rsidRDefault="00DE768F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DE768F" w:rsidRPr="00FD542B" w:rsidRDefault="00DE768F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DE768F" w:rsidRPr="00FD542B" w:rsidRDefault="00DE768F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DE768F" w:rsidRPr="00FD542B" w:rsidRDefault="00DE768F" w:rsidP="00EF2DDA">
            <w:pPr>
              <w:jc w:val="center"/>
              <w:rPr>
                <w:color w:val="000000" w:themeColor="text1"/>
              </w:rPr>
            </w:pPr>
          </w:p>
        </w:tc>
      </w:tr>
      <w:tr w:rsidR="00DE768F" w:rsidRPr="00FD542B" w:rsidTr="00EF2DDA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DE768F" w:rsidRPr="00FD542B" w:rsidRDefault="00DE768F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DE768F" w:rsidRPr="00FD542B" w:rsidRDefault="00DE768F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DE768F" w:rsidRPr="00FD542B" w:rsidRDefault="00DE768F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DE768F" w:rsidRPr="00FD542B" w:rsidRDefault="00DE768F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C1568C" w:rsidRDefault="00C1568C"/>
    <w:p w:rsidR="00C1568C" w:rsidRDefault="0031245B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C1568C" w:rsidRDefault="00C1568C"/>
    <w:p w:rsidR="00C1568C" w:rsidRDefault="0031245B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Правительство Камчатского края в лице Председателя Правительства Камчатского края </w:t>
      </w:r>
      <w:r w:rsidR="00236902">
        <w:rPr>
          <w:sz w:val="28"/>
        </w:rPr>
        <w:t>Морозовой Юлии Сергеевны</w:t>
      </w:r>
      <w:r>
        <w:rPr>
          <w:sz w:val="28"/>
        </w:rPr>
        <w:t xml:space="preserve">, действующего на основании Устава Камчатского края, распоряжения Губернатора Камчатского края </w:t>
      </w:r>
      <w:r>
        <w:rPr>
          <w:sz w:val="28"/>
        </w:rPr>
        <w:br/>
        <w:t xml:space="preserve">от </w:t>
      </w:r>
      <w:r w:rsidR="00236902">
        <w:rPr>
          <w:sz w:val="28"/>
        </w:rPr>
        <w:t>09</w:t>
      </w:r>
      <w:r>
        <w:rPr>
          <w:sz w:val="28"/>
        </w:rPr>
        <w:t>.</w:t>
      </w:r>
      <w:r w:rsidR="00236902">
        <w:rPr>
          <w:sz w:val="28"/>
        </w:rPr>
        <w:t>04</w:t>
      </w:r>
      <w:r>
        <w:rPr>
          <w:sz w:val="28"/>
        </w:rPr>
        <w:t>.</w:t>
      </w:r>
      <w:r w:rsidR="00236902">
        <w:rPr>
          <w:sz w:val="28"/>
        </w:rPr>
        <w:t>2025</w:t>
      </w:r>
      <w:r>
        <w:rPr>
          <w:sz w:val="28"/>
        </w:rPr>
        <w:t xml:space="preserve"> № </w:t>
      </w:r>
      <w:r w:rsidR="001F7290">
        <w:rPr>
          <w:sz w:val="28"/>
        </w:rPr>
        <w:t>161</w:t>
      </w:r>
      <w:r>
        <w:rPr>
          <w:sz w:val="28"/>
        </w:rPr>
        <w:t xml:space="preserve">-Р, настоящей доверенностью уполномочивает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интересы Правительства Камчатского края в судах общей юрисдикции, в арбитражных судах, судах апелляционной, кассационной и надзорной инстанций, в соответствии со статьей 54 Гражданского процессуального кодекса Российской Федерации, статьей 62 Арбитражного процессуального кодекса Российской Федерации, статьей 56 Кодекса административного судопроизводства Российской Федерации и статьей 36 Федерального закона от 26.10.2002 № 127-ФЗ «О несостоятельности (банкротстве)» со всеми правами, предоставленными законом истцу, ответчику, третьим (заинтересованным) лицам, в том числе:</w:t>
      </w:r>
    </w:p>
    <w:p w:rsidR="00C1568C" w:rsidRDefault="0031245B">
      <w:pPr>
        <w:tabs>
          <w:tab w:val="left" w:pos="3345"/>
        </w:tabs>
        <w:ind w:firstLine="709"/>
        <w:jc w:val="both"/>
        <w:rPr>
          <w:sz w:val="28"/>
        </w:rPr>
      </w:pPr>
      <w:r>
        <w:rPr>
          <w:sz w:val="28"/>
        </w:rPr>
        <w:t>подавать исковое заявление (административное исковое заявление);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заявлять отводы, представлять доказательства и участвовать в их исследовании;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деле;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изменять предмет и основание иска (административного иска), увеличивать или уменьшать исковые требования;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подписывать исковое заявление (административное исковое заявление), отзыв на исковое заявление (административное исковое заявление), пояснение (возражение) на исковое заявление (административное исковое заявление), заявление об обеспечении иска;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подписывать заявления о пересмотре судебных актов по вновь открывшимся обстоятельствам, о передаче дела в третейский суд;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заключать мировое соглашение и соглашение по фактическим обстоятельствам;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C1568C" w:rsidRDefault="00C55544">
      <w:pPr>
        <w:ind w:firstLine="709"/>
        <w:jc w:val="both"/>
        <w:rPr>
          <w:sz w:val="28"/>
        </w:rPr>
      </w:pPr>
      <w:r>
        <w:rPr>
          <w:sz w:val="28"/>
        </w:rPr>
        <w:t xml:space="preserve">обжаловать судебные акты, </w:t>
      </w:r>
      <w:r w:rsidR="0031245B">
        <w:rPr>
          <w:sz w:val="28"/>
        </w:rPr>
        <w:t>получать копии решений и определений, представлять замечания на протокол судебного заседания, отказываться от заявленных в жалобах требованиях полностью либо в части, отзывать жалобы с рассмотрения;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выполнять любые действия, связанные с исполнением судебного решения, получением присужденного имущества или денежных средств.</w:t>
      </w:r>
    </w:p>
    <w:p w:rsidR="00C1568C" w:rsidRDefault="0031245B">
      <w:pPr>
        <w:pStyle w:val="a5"/>
        <w:ind w:firstLine="708"/>
      </w:pPr>
      <w:r>
        <w:t>Доверенность действительна по 31 декабря 202</w:t>
      </w:r>
      <w:r w:rsidR="00FF3B69">
        <w:t>5</w:t>
      </w:r>
      <w:r>
        <w:t xml:space="preserve"> года включительно.</w:t>
      </w:r>
    </w:p>
    <w:p w:rsidR="00C1568C" w:rsidRDefault="00C1568C"/>
    <w:p w:rsidR="00C1568C" w:rsidRDefault="00C1568C"/>
    <w:p w:rsidR="00C1568C" w:rsidRDefault="00C1568C"/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3685"/>
        <w:gridCol w:w="2268"/>
      </w:tblGrid>
      <w:tr w:rsidR="00235DA6" w:rsidTr="00002224">
        <w:trPr>
          <w:trHeight w:val="2220"/>
        </w:trPr>
        <w:tc>
          <w:tcPr>
            <w:tcW w:w="3720" w:type="dxa"/>
            <w:shd w:val="clear" w:color="auto" w:fill="auto"/>
            <w:tcMar>
              <w:left w:w="0" w:type="dxa"/>
              <w:right w:w="0" w:type="dxa"/>
            </w:tcMar>
          </w:tcPr>
          <w:p w:rsidR="00235DA6" w:rsidRDefault="00235DA6" w:rsidP="00002224">
            <w:pPr>
              <w:ind w:left="30" w:right="27"/>
            </w:pPr>
            <w:r>
              <w:rPr>
                <w:sz w:val="28"/>
              </w:rPr>
              <w:t>Председатель Правительства Камчатского края</w:t>
            </w:r>
          </w:p>
          <w:p w:rsidR="00235DA6" w:rsidRDefault="00235DA6" w:rsidP="00002224">
            <w:pPr>
              <w:ind w:left="30" w:right="27"/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235DA6" w:rsidRDefault="00235DA6" w:rsidP="00002224">
            <w:pPr>
              <w:rPr>
                <w:color w:val="000000" w:themeColor="text1"/>
              </w:rPr>
            </w:pPr>
          </w:p>
          <w:p w:rsidR="00235DA6" w:rsidRPr="00246AAD" w:rsidRDefault="00235DA6" w:rsidP="00002224">
            <w:pPr>
              <w:rPr>
                <w:color w:val="000000" w:themeColor="text1"/>
              </w:rPr>
            </w:pPr>
          </w:p>
          <w:p w:rsidR="00235DA6" w:rsidRPr="00246AAD" w:rsidRDefault="00235DA6" w:rsidP="00002224">
            <w:pPr>
              <w:rPr>
                <w:color w:val="000000" w:themeColor="text1"/>
              </w:rPr>
            </w:pPr>
          </w:p>
          <w:p w:rsidR="00235DA6" w:rsidRPr="00246AAD" w:rsidRDefault="00235DA6" w:rsidP="00002224">
            <w:pPr>
              <w:rPr>
                <w:color w:val="000000" w:themeColor="text1"/>
              </w:rPr>
            </w:pPr>
            <w:bookmarkStart w:id="1" w:name="SIGNERSTAMP1"/>
            <w:r w:rsidRPr="00246AAD">
              <w:rPr>
                <w:color w:val="FFFFFF" w:themeColor="background1"/>
              </w:rPr>
              <w:t>[горизонтальный штамп подписи 1]</w:t>
            </w:r>
            <w:bookmarkEnd w:id="1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235DA6" w:rsidRDefault="00235DA6" w:rsidP="00002224">
            <w:pPr>
              <w:ind w:right="135"/>
              <w:jc w:val="right"/>
              <w:rPr>
                <w:sz w:val="28"/>
              </w:rPr>
            </w:pPr>
          </w:p>
          <w:p w:rsidR="00235DA6" w:rsidRDefault="00235DA6" w:rsidP="00002224">
            <w:pPr>
              <w:jc w:val="right"/>
            </w:pPr>
            <w:r>
              <w:rPr>
                <w:sz w:val="28"/>
              </w:rPr>
              <w:t>Ю.С. Морозова</w:t>
            </w:r>
          </w:p>
        </w:tc>
      </w:tr>
    </w:tbl>
    <w:p w:rsidR="00C1568C" w:rsidRDefault="00C1568C">
      <w:pPr>
        <w:jc w:val="both"/>
        <w:rPr>
          <w:sz w:val="28"/>
        </w:rPr>
      </w:pPr>
      <w:bookmarkStart w:id="2" w:name="_GoBack"/>
      <w:bookmarkEnd w:id="2"/>
    </w:p>
    <w:sectPr w:rsidR="00C1568C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8C"/>
    <w:rsid w:val="00177737"/>
    <w:rsid w:val="001F7290"/>
    <w:rsid w:val="00235DA6"/>
    <w:rsid w:val="00236902"/>
    <w:rsid w:val="0031245B"/>
    <w:rsid w:val="0045638A"/>
    <w:rsid w:val="004F5DAE"/>
    <w:rsid w:val="00A32718"/>
    <w:rsid w:val="00A55997"/>
    <w:rsid w:val="00BA17E4"/>
    <w:rsid w:val="00C1568C"/>
    <w:rsid w:val="00C55544"/>
    <w:rsid w:val="00DE768F"/>
    <w:rsid w:val="00E2790C"/>
    <w:rsid w:val="00FD6A76"/>
    <w:rsid w:val="00FF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1A97D"/>
  <w15:docId w15:val="{821487CF-5AF2-4F1E-9F5F-51ED7FEF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yle11">
    <w:name w:val="Style11"/>
    <w:basedOn w:val="a"/>
    <w:link w:val="Style110"/>
    <w:pPr>
      <w:widowControl w:val="0"/>
      <w:spacing w:line="302" w:lineRule="exact"/>
      <w:ind w:firstLine="653"/>
      <w:jc w:val="both"/>
    </w:pPr>
  </w:style>
  <w:style w:type="character" w:customStyle="1" w:styleId="Style110">
    <w:name w:val="Style11"/>
    <w:basedOn w:val="1"/>
    <w:link w:val="Style11"/>
    <w:rPr>
      <w:sz w:val="24"/>
    </w:rPr>
  </w:style>
  <w:style w:type="paragraph" w:customStyle="1" w:styleId="FontStyle29">
    <w:name w:val="Font Style29"/>
    <w:link w:val="FontStyle290"/>
    <w:rPr>
      <w:spacing w:val="10"/>
      <w:sz w:val="24"/>
    </w:rPr>
  </w:style>
  <w:style w:type="character" w:customStyle="1" w:styleId="FontStyle290">
    <w:name w:val="Font Style29"/>
    <w:link w:val="FontStyle29"/>
    <w:rPr>
      <w:rFonts w:ascii="Times New Roman" w:hAnsi="Times New Roman"/>
      <w:spacing w:val="10"/>
      <w:sz w:val="24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Body Text"/>
    <w:basedOn w:val="a"/>
    <w:link w:val="a6"/>
    <w:pPr>
      <w:jc w:val="both"/>
    </w:pPr>
    <w:rPr>
      <w:sz w:val="28"/>
    </w:rPr>
  </w:style>
  <w:style w:type="character" w:customStyle="1" w:styleId="a6">
    <w:name w:val="Основной текст Знак"/>
    <w:basedOn w:val="1"/>
    <w:link w:val="a5"/>
    <w:rPr>
      <w:sz w:val="28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19">
    <w:name w:val="Font Style19"/>
    <w:link w:val="FontStyle190"/>
    <w:rPr>
      <w:sz w:val="26"/>
    </w:rPr>
  </w:style>
  <w:style w:type="character" w:customStyle="1" w:styleId="FontStyle190">
    <w:name w:val="Font Style19"/>
    <w:link w:val="FontStyle19"/>
    <w:rPr>
      <w:rFonts w:ascii="Times New Roman" w:hAnsi="Times New Roman"/>
      <w:sz w:val="2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a">
    <w:name w:val="Body Text Indent"/>
    <w:basedOn w:val="a"/>
    <w:link w:val="ab"/>
    <w:pPr>
      <w:spacing w:after="120"/>
      <w:ind w:left="283"/>
    </w:pPr>
  </w:style>
  <w:style w:type="character" w:customStyle="1" w:styleId="ab">
    <w:name w:val="Основной текст с отступом Знак"/>
    <w:basedOn w:val="1"/>
    <w:link w:val="aa"/>
    <w:rPr>
      <w:sz w:val="24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sz w:val="28"/>
    </w:rPr>
  </w:style>
  <w:style w:type="paragraph" w:customStyle="1" w:styleId="Style1">
    <w:name w:val="Style1"/>
    <w:basedOn w:val="a"/>
    <w:link w:val="Style10"/>
    <w:pPr>
      <w:widowControl w:val="0"/>
      <w:spacing w:line="322" w:lineRule="exact"/>
      <w:ind w:firstLine="533"/>
      <w:jc w:val="both"/>
    </w:pPr>
  </w:style>
  <w:style w:type="character" w:customStyle="1" w:styleId="Style10">
    <w:name w:val="Style1"/>
    <w:basedOn w:val="1"/>
    <w:link w:val="Style1"/>
    <w:rPr>
      <w:sz w:val="24"/>
    </w:rPr>
  </w:style>
  <w:style w:type="paragraph" w:customStyle="1" w:styleId="af0">
    <w:name w:val="Знак"/>
    <w:basedOn w:val="a"/>
    <w:link w:val="af1"/>
    <w:pPr>
      <w:spacing w:after="160" w:line="240" w:lineRule="exact"/>
    </w:pPr>
    <w:rPr>
      <w:rFonts w:ascii="Verdana" w:hAnsi="Verdana"/>
      <w:sz w:val="20"/>
    </w:rPr>
  </w:style>
  <w:style w:type="character" w:customStyle="1" w:styleId="af1">
    <w:name w:val="Знак"/>
    <w:basedOn w:val="1"/>
    <w:link w:val="af0"/>
    <w:rPr>
      <w:rFonts w:ascii="Verdana" w:hAnsi="Verdana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9</cp:revision>
  <dcterms:created xsi:type="dcterms:W3CDTF">2025-04-16T21:20:00Z</dcterms:created>
  <dcterms:modified xsi:type="dcterms:W3CDTF">2025-04-24T02:14:00Z</dcterms:modified>
</cp:coreProperties>
</file>